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FE26" w14:textId="77777777" w:rsidR="002168DE" w:rsidRDefault="000A2119">
      <w:pPr>
        <w:jc w:val="center"/>
      </w:pPr>
      <w:r>
        <w:rPr>
          <w:rFonts w:ascii="Times" w:eastAsia="Times" w:hAnsi="Times" w:cs="Times"/>
          <w:b/>
          <w:sz w:val="28"/>
        </w:rPr>
        <w:t>Privacy Policy</w:t>
      </w:r>
      <w:r>
        <w:t xml:space="preserve"> </w:t>
      </w:r>
    </w:p>
    <w:p w14:paraId="3BD6EB6B" w14:textId="77777777" w:rsidR="002168DE" w:rsidRDefault="000A2119">
      <w:r>
        <w:t xml:space="preserve">  </w:t>
      </w:r>
    </w:p>
    <w:p w14:paraId="3F124C20" w14:textId="77777777" w:rsidR="002168DE" w:rsidRDefault="000A2119">
      <w:r>
        <w:t>Protecting your private information is our priority. This Statement of Privacy applies to https://www.churchatcorinth.com/, and Corinth Baptist Church Toledo and governs data collection and usage. For the purposes of this Privacy Policy, unless otherwise n</w:t>
      </w:r>
      <w:r>
        <w:t>oted, all references to Corinth Baptist Church Toledo include https://www.churchatcorinth.com/ and Corinth Baptist Church. The Corinth Baptist Church website is a Church Informational site. By using the Corinth Baptist Church website, you consent to the da</w:t>
      </w:r>
      <w:r>
        <w:t xml:space="preserve">ta practices described in this statement. </w:t>
      </w:r>
    </w:p>
    <w:p w14:paraId="3BFF42D0" w14:textId="77777777" w:rsidR="002168DE" w:rsidRDefault="000A2119">
      <w:r>
        <w:t xml:space="preserve">  </w:t>
      </w:r>
    </w:p>
    <w:p w14:paraId="4AB30193" w14:textId="77777777" w:rsidR="002168DE" w:rsidRDefault="000A2119">
      <w:r>
        <w:rPr>
          <w:b/>
        </w:rPr>
        <w:t>Collection of your Personal Information</w:t>
      </w:r>
      <w:r>
        <w:t xml:space="preserve"> </w:t>
      </w:r>
    </w:p>
    <w:p w14:paraId="50504057" w14:textId="77777777" w:rsidR="002168DE" w:rsidRDefault="000A2119">
      <w:proofErr w:type="gramStart"/>
      <w:r>
        <w:t>In order to</w:t>
      </w:r>
      <w:proofErr w:type="gramEnd"/>
      <w:r>
        <w:t xml:space="preserve"> better provide you with products and services offered, Corinth Baptist Church may collect personally identifiable information, such as your: </w:t>
      </w:r>
    </w:p>
    <w:p w14:paraId="31C11E93" w14:textId="77777777" w:rsidR="002168DE" w:rsidRDefault="000A2119">
      <w:r>
        <w:t xml:space="preserve">  </w:t>
      </w:r>
    </w:p>
    <w:p w14:paraId="58BEC67E" w14:textId="77777777" w:rsidR="002168DE" w:rsidRDefault="000A2119">
      <w:r>
        <w:t> -</w:t>
      </w:r>
      <w:r>
        <w:tab/>
        <w:t>First and</w:t>
      </w:r>
      <w:r>
        <w:t xml:space="preserve"> Last Name </w:t>
      </w:r>
    </w:p>
    <w:p w14:paraId="29D1A87D" w14:textId="77777777" w:rsidR="002168DE" w:rsidRDefault="000A2119">
      <w:r>
        <w:t> -</w:t>
      </w:r>
      <w:r>
        <w:tab/>
        <w:t xml:space="preserve">Mailing Address </w:t>
      </w:r>
    </w:p>
    <w:p w14:paraId="6B399FA5" w14:textId="77777777" w:rsidR="002168DE" w:rsidRDefault="000A2119">
      <w:r>
        <w:t> -</w:t>
      </w:r>
      <w:r>
        <w:tab/>
        <w:t xml:space="preserve">E-mail Address </w:t>
      </w:r>
    </w:p>
    <w:p w14:paraId="1CAE6DC9" w14:textId="77777777" w:rsidR="002168DE" w:rsidRDefault="000A2119">
      <w:r>
        <w:t> -</w:t>
      </w:r>
      <w:r>
        <w:tab/>
        <w:t xml:space="preserve">Phone Number </w:t>
      </w:r>
    </w:p>
    <w:p w14:paraId="6AB680C6" w14:textId="77777777" w:rsidR="002168DE" w:rsidRDefault="000A2119">
      <w:r>
        <w:t xml:space="preserve">  </w:t>
      </w:r>
    </w:p>
    <w:p w14:paraId="76771414" w14:textId="77777777" w:rsidR="002168DE" w:rsidRDefault="000A2119">
      <w:r>
        <w:t xml:space="preserve">Corinth Baptist Church may also collect anonymous demographic information, which is not unique to you, such as your: </w:t>
      </w:r>
    </w:p>
    <w:p w14:paraId="514A2F89" w14:textId="77777777" w:rsidR="002168DE" w:rsidRDefault="000A2119">
      <w:r>
        <w:t xml:space="preserve">  </w:t>
      </w:r>
    </w:p>
    <w:p w14:paraId="260E86BE" w14:textId="77777777" w:rsidR="002168DE" w:rsidRDefault="000A2119">
      <w:r>
        <w:t> -</w:t>
      </w:r>
      <w:r>
        <w:tab/>
        <w:t xml:space="preserve">Age </w:t>
      </w:r>
    </w:p>
    <w:p w14:paraId="1653F70D" w14:textId="77777777" w:rsidR="002168DE" w:rsidRDefault="000A2119">
      <w:r>
        <w:t> -</w:t>
      </w:r>
      <w:r>
        <w:tab/>
        <w:t xml:space="preserve">Gender </w:t>
      </w:r>
    </w:p>
    <w:p w14:paraId="2E3960E6" w14:textId="77777777" w:rsidR="002168DE" w:rsidRDefault="000A2119">
      <w:r>
        <w:t> -</w:t>
      </w:r>
      <w:r>
        <w:tab/>
        <w:t xml:space="preserve">Race </w:t>
      </w:r>
    </w:p>
    <w:p w14:paraId="6A4733B7" w14:textId="77777777" w:rsidR="002168DE" w:rsidRDefault="000A2119">
      <w:r>
        <w:t> -</w:t>
      </w:r>
      <w:r>
        <w:tab/>
        <w:t xml:space="preserve">Religion </w:t>
      </w:r>
    </w:p>
    <w:p w14:paraId="4897DD5B" w14:textId="77777777" w:rsidR="002168DE" w:rsidRDefault="000A2119">
      <w:r>
        <w:t xml:space="preserve">  </w:t>
      </w:r>
    </w:p>
    <w:p w14:paraId="0513B8CA" w14:textId="77777777" w:rsidR="002168DE" w:rsidRDefault="000A2119">
      <w:r>
        <w:t>We do not collect an</w:t>
      </w:r>
      <w:r>
        <w:t xml:space="preserve">y personal information about you unless you voluntarily provide it to us. However, you may be required to provide certain personal information to us when you elect to use certain products or services. These may include: (a) registering for an account; (b) </w:t>
      </w:r>
      <w:r>
        <w:t>entering a sweepstakes or contest sponsored by us or one of our partners; (c) signing up for special offers from selected third parties; (d) sending us an email message; (e) submitting your credit card or other payment information when ordering and purchas</w:t>
      </w:r>
      <w:r>
        <w:t>ing products and services. To wit, we will use your information for, but not limited to, communicating with you in relation to services and/or products you have requested from us. We also may gather additional personal or non-personal information in the fu</w:t>
      </w:r>
      <w:r>
        <w:t xml:space="preserve">ture. </w:t>
      </w:r>
    </w:p>
    <w:p w14:paraId="60A4D0DB" w14:textId="77777777" w:rsidR="002168DE" w:rsidRDefault="000A2119">
      <w:r>
        <w:t xml:space="preserve">  </w:t>
      </w:r>
    </w:p>
    <w:p w14:paraId="2DED5998" w14:textId="77777777" w:rsidR="002168DE" w:rsidRDefault="000A2119">
      <w:r>
        <w:rPr>
          <w:b/>
        </w:rPr>
        <w:t xml:space="preserve">Use of your Personal Information </w:t>
      </w:r>
    </w:p>
    <w:p w14:paraId="0592F59D" w14:textId="77777777" w:rsidR="002168DE" w:rsidRDefault="000A2119">
      <w:r>
        <w:t xml:space="preserve">Corinth Baptist Church collects and uses your personal information to operate and deliver the services you have requested. </w:t>
      </w:r>
    </w:p>
    <w:p w14:paraId="71E52FE5" w14:textId="77777777" w:rsidR="002168DE" w:rsidRDefault="000A2119">
      <w:r>
        <w:t xml:space="preserve">  </w:t>
      </w:r>
    </w:p>
    <w:p w14:paraId="006B5650" w14:textId="77777777" w:rsidR="002168DE" w:rsidRDefault="000A2119">
      <w:r>
        <w:t>Corinth Baptist Church may also use your personally identifiable information to infor</w:t>
      </w:r>
      <w:r>
        <w:t xml:space="preserve">m you of other products or services available from Corinth Baptist Church and its affiliates. </w:t>
      </w:r>
    </w:p>
    <w:p w14:paraId="30DAE0C1" w14:textId="77777777" w:rsidR="002168DE" w:rsidRDefault="000A2119">
      <w:r>
        <w:t xml:space="preserve">  </w:t>
      </w:r>
    </w:p>
    <w:p w14:paraId="57ED0D9A" w14:textId="77777777" w:rsidR="002168DE" w:rsidRDefault="000A2119">
      <w:r>
        <w:rPr>
          <w:b/>
        </w:rPr>
        <w:t>Sharing Information with Third Parties</w:t>
      </w:r>
      <w:r>
        <w:t xml:space="preserve"> </w:t>
      </w:r>
    </w:p>
    <w:p w14:paraId="3C2FA8D8" w14:textId="77777777" w:rsidR="002168DE" w:rsidRDefault="000A2119">
      <w:r>
        <w:t xml:space="preserve">Corinth Baptist Church does not sell, </w:t>
      </w:r>
      <w:proofErr w:type="gramStart"/>
      <w:r>
        <w:t>rent</w:t>
      </w:r>
      <w:proofErr w:type="gramEnd"/>
      <w:r>
        <w:t xml:space="preserve"> or lease its customer lists to third parties. </w:t>
      </w:r>
    </w:p>
    <w:p w14:paraId="0B6D4B2D" w14:textId="77777777" w:rsidR="002168DE" w:rsidRDefault="000A2119">
      <w:r>
        <w:lastRenderedPageBreak/>
        <w:t xml:space="preserve">  </w:t>
      </w:r>
    </w:p>
    <w:p w14:paraId="7AE9B59E" w14:textId="77777777" w:rsidR="002168DE" w:rsidRDefault="000A2119">
      <w:r>
        <w:t>Corinth Baptist Church may share data with trusted partners to help perform statistical analysis, send you email or postal mail, provide customer support, or arrange for deliveries. All such third parties are prohibited from using your personal information</w:t>
      </w:r>
      <w:r>
        <w:t xml:space="preserve"> except to provide these services to Corinth Baptist Church, and they are required to maintain the confidentiality of your information. </w:t>
      </w:r>
    </w:p>
    <w:p w14:paraId="72E9580B" w14:textId="77777777" w:rsidR="002168DE" w:rsidRDefault="000A2119">
      <w:r>
        <w:t xml:space="preserve">  </w:t>
      </w:r>
    </w:p>
    <w:p w14:paraId="7CE3A2B1" w14:textId="77777777" w:rsidR="002168DE" w:rsidRDefault="000A2119">
      <w:r>
        <w:t>Corinth Baptist Church may disclose your personal information, without notice, if required to do so by law or in the</w:t>
      </w:r>
      <w:r>
        <w:t xml:space="preserve"> good faith belief that such action is necessary to: (a) conform to the edicts of the law or comply with legal process served on Corinth Baptist Church or the site; (b) protect and defend the rights or property of Corinth Baptist Church; and/or (c) act und</w:t>
      </w:r>
      <w:r>
        <w:t xml:space="preserve">er exigent circumstances to protect the personal safety of users of Corinth Baptist Church, or the public. </w:t>
      </w:r>
    </w:p>
    <w:p w14:paraId="43E55484" w14:textId="77777777" w:rsidR="002168DE" w:rsidRDefault="000A2119">
      <w:r>
        <w:t xml:space="preserve">  </w:t>
      </w:r>
    </w:p>
    <w:p w14:paraId="4FE81B4D" w14:textId="77777777" w:rsidR="002168DE" w:rsidRDefault="000A2119">
      <w:r>
        <w:rPr>
          <w:b/>
        </w:rPr>
        <w:t>Tracking User Behavior</w:t>
      </w:r>
      <w:r>
        <w:t xml:space="preserve"> </w:t>
      </w:r>
    </w:p>
    <w:p w14:paraId="166C4087" w14:textId="77777777" w:rsidR="002168DE" w:rsidRDefault="000A2119">
      <w:r>
        <w:t xml:space="preserve">Corinth Baptist Church may keep track of the websites and pages our users visit within Corinth Baptist Church, </w:t>
      </w:r>
      <w:proofErr w:type="gramStart"/>
      <w:r>
        <w:t>in order t</w:t>
      </w:r>
      <w:r>
        <w:t>o</w:t>
      </w:r>
      <w:proofErr w:type="gramEnd"/>
      <w:r>
        <w:t xml:space="preserve"> determine what Corinth Baptist Church services are the most popular. This data is used to deliver customized content and advertising within Corinth Baptist Church to customers whose behavior indicates that they are interested in a particular subject area</w:t>
      </w:r>
      <w:r>
        <w:t xml:space="preserve">. </w:t>
      </w:r>
    </w:p>
    <w:p w14:paraId="51F42F91" w14:textId="77777777" w:rsidR="002168DE" w:rsidRDefault="000A2119">
      <w:r>
        <w:t xml:space="preserve">  </w:t>
      </w:r>
    </w:p>
    <w:p w14:paraId="1FD1B42E" w14:textId="77777777" w:rsidR="002168DE" w:rsidRDefault="000A2119">
      <w:r>
        <w:rPr>
          <w:b/>
        </w:rPr>
        <w:t>Automatically Collected Information</w:t>
      </w:r>
      <w:r>
        <w:t xml:space="preserve"> </w:t>
      </w:r>
    </w:p>
    <w:p w14:paraId="4AFA0EC5" w14:textId="77777777" w:rsidR="002168DE" w:rsidRDefault="000A2119">
      <w:r>
        <w:t>Information about your computer hardware and software may be automatically collected by Corinth Baptist Church. This information can include: your IP address, browser type, domain names, access times and referring</w:t>
      </w:r>
      <w:r>
        <w:t xml:space="preserve"> website addresses. This information is used for the operation of the service, to maintain quality of the service, and to provide general statistics regarding use of the Corinth Baptist Church website. </w:t>
      </w:r>
    </w:p>
    <w:p w14:paraId="76156F09" w14:textId="77777777" w:rsidR="002168DE" w:rsidRDefault="000A2119">
      <w:r>
        <w:t xml:space="preserve">  </w:t>
      </w:r>
    </w:p>
    <w:p w14:paraId="2F519372" w14:textId="77777777" w:rsidR="002168DE" w:rsidRDefault="000A2119">
      <w:r>
        <w:rPr>
          <w:b/>
        </w:rPr>
        <w:t>Use of Cookies</w:t>
      </w:r>
      <w:r>
        <w:t xml:space="preserve"> </w:t>
      </w:r>
    </w:p>
    <w:p w14:paraId="67925AE6" w14:textId="77777777" w:rsidR="002168DE" w:rsidRDefault="000A2119">
      <w:r>
        <w:t>The Corinth Baptist Church website</w:t>
      </w:r>
      <w:r>
        <w:t xml:space="preserve"> may use "cookies" to help you personalize your online experience. A cookie is a text file that is placed on your hard disk by a web page server. Cookies cannot be used to run programs or deliver viruses to your computer. Cookies are uniquely assigned to </w:t>
      </w:r>
      <w:proofErr w:type="gramStart"/>
      <w:r>
        <w:t>y</w:t>
      </w:r>
      <w:r>
        <w:t>ou, and</w:t>
      </w:r>
      <w:proofErr w:type="gramEnd"/>
      <w:r>
        <w:t xml:space="preserve"> can only be read by a web server in the domain that issued the cookie to you. </w:t>
      </w:r>
    </w:p>
    <w:p w14:paraId="74B60544" w14:textId="77777777" w:rsidR="002168DE" w:rsidRDefault="000A2119">
      <w:r>
        <w:t xml:space="preserve">  </w:t>
      </w:r>
    </w:p>
    <w:p w14:paraId="05F4E822" w14:textId="77777777" w:rsidR="002168DE" w:rsidRDefault="000A2119">
      <w:r>
        <w:t xml:space="preserve">One of the primary purposes of cookies is to provide a convenience feature to save you time. The purpose of a cookie is to tell the Web server that you have returned </w:t>
      </w:r>
      <w:r>
        <w:t xml:space="preserve">to a specific page. For example, if you personalize Corinth Baptist Church pages, or register with Corinth Baptist Church site or services, a cookie helps Corinth Baptist Church to recall your specific information on subsequent visits. This simplifies the </w:t>
      </w:r>
      <w:r>
        <w:t>process of recording your personal information, such as billing addresses, shipping addresses, and so on. When you return to the same Corinth Baptist Church website, the information you previously provided can be retrieved, so you can easily use the Corint</w:t>
      </w:r>
      <w:r>
        <w:t xml:space="preserve">h Baptist Church features that you customized. </w:t>
      </w:r>
    </w:p>
    <w:p w14:paraId="1F7A1F85" w14:textId="77777777" w:rsidR="002168DE" w:rsidRDefault="000A2119">
      <w:r>
        <w:t xml:space="preserve">  </w:t>
      </w:r>
    </w:p>
    <w:p w14:paraId="2B17E984" w14:textId="77777777" w:rsidR="002168DE" w:rsidRDefault="000A2119">
      <w:r>
        <w:t xml:space="preserve">You </w:t>
      </w:r>
      <w:proofErr w:type="gramStart"/>
      <w:r>
        <w:t>have the ability to</w:t>
      </w:r>
      <w:proofErr w:type="gramEnd"/>
      <w:r>
        <w:t xml:space="preserve"> accept or decline cookies. Most Web browsers automatically accept cookies, but you can usually modify your browser setting to decline cookies if you prefer. If you choose to decline cookies, you may not be able to fully experience t</w:t>
      </w:r>
      <w:r>
        <w:t xml:space="preserve">he interactive features of the Corinth Baptist Church services or websites you visit. </w:t>
      </w:r>
    </w:p>
    <w:p w14:paraId="4F662945" w14:textId="77777777" w:rsidR="002168DE" w:rsidRDefault="000A2119">
      <w:r>
        <w:lastRenderedPageBreak/>
        <w:t xml:space="preserve">  </w:t>
      </w:r>
    </w:p>
    <w:p w14:paraId="1D4A1E60" w14:textId="77777777" w:rsidR="002168DE" w:rsidRDefault="000A2119">
      <w:r>
        <w:rPr>
          <w:b/>
        </w:rPr>
        <w:t>Links</w:t>
      </w:r>
      <w:r>
        <w:t xml:space="preserve"> </w:t>
      </w:r>
    </w:p>
    <w:p w14:paraId="3F7C0857" w14:textId="77777777" w:rsidR="002168DE" w:rsidRDefault="000A2119">
      <w:r>
        <w:t xml:space="preserve">This website contains links to other sites. Please be aware that we are not responsible for the content or privacy practices of such other sites. We encourage </w:t>
      </w:r>
      <w:r>
        <w:t xml:space="preserve">our users to be aware when they leave our site and to read the privacy statements of any other site that collects personally identifiable information. </w:t>
      </w:r>
    </w:p>
    <w:p w14:paraId="1458C5AE" w14:textId="77777777" w:rsidR="002168DE" w:rsidRDefault="000A2119">
      <w:r>
        <w:t xml:space="preserve">  </w:t>
      </w:r>
    </w:p>
    <w:p w14:paraId="2CA4500C" w14:textId="77777777" w:rsidR="002168DE" w:rsidRDefault="000A2119">
      <w:r>
        <w:rPr>
          <w:b/>
        </w:rPr>
        <w:t>Right to Deletion</w:t>
      </w:r>
      <w:r>
        <w:t xml:space="preserve"> </w:t>
      </w:r>
    </w:p>
    <w:p w14:paraId="369F99CD" w14:textId="77777777" w:rsidR="002168DE" w:rsidRDefault="000A2119">
      <w:r>
        <w:t>Subject to certain exceptions set out below, on receipt of a verifiable request fr</w:t>
      </w:r>
      <w:r>
        <w:t xml:space="preserve">om you, we will: </w:t>
      </w:r>
    </w:p>
    <w:p w14:paraId="23DC2537" w14:textId="77777777" w:rsidR="002168DE" w:rsidRDefault="000A2119">
      <w:pPr>
        <w:ind w:left="720" w:hanging="360"/>
      </w:pPr>
      <w:r>
        <w:t>•</w:t>
      </w:r>
      <w:r>
        <w:tab/>
        <w:t xml:space="preserve">Delete your personal information from our records; and </w:t>
      </w:r>
    </w:p>
    <w:p w14:paraId="4F8C7D5B" w14:textId="77777777" w:rsidR="002168DE" w:rsidRDefault="000A2119">
      <w:pPr>
        <w:ind w:left="720" w:hanging="360"/>
      </w:pPr>
      <w:r>
        <w:t>•</w:t>
      </w:r>
      <w:r>
        <w:tab/>
        <w:t xml:space="preserve">Direct any service providers to delete your personal information from their records. </w:t>
      </w:r>
    </w:p>
    <w:p w14:paraId="5BB1E5BF" w14:textId="77777777" w:rsidR="002168DE" w:rsidRDefault="000A2119">
      <w:r>
        <w:t xml:space="preserve">  </w:t>
      </w:r>
    </w:p>
    <w:p w14:paraId="52C7BA7C" w14:textId="77777777" w:rsidR="002168DE" w:rsidRDefault="000A2119">
      <w:r>
        <w:t>Please note that we may not be able to comply with requests to delete your personal infor</w:t>
      </w:r>
      <w:r>
        <w:t xml:space="preserve">mation if it is necessary to: </w:t>
      </w:r>
    </w:p>
    <w:p w14:paraId="534A08AD" w14:textId="77777777" w:rsidR="002168DE" w:rsidRDefault="000A2119">
      <w:pPr>
        <w:ind w:left="720" w:hanging="360"/>
      </w:pPr>
      <w:r>
        <w:t>•</w:t>
      </w:r>
      <w:r>
        <w:tab/>
        <w:t>Complete the transaction for which the personal information was collected, fulfill the terms of a written warranty or product recall conducted in accordance with federal law, provide a good or service requested by you, or r</w:t>
      </w:r>
      <w:r>
        <w:t xml:space="preserve">easonably anticipated within the context of our ongoing business relationship with you, or otherwise perform a contract between you and </w:t>
      </w:r>
      <w:proofErr w:type="gramStart"/>
      <w:r>
        <w:t>us;</w:t>
      </w:r>
      <w:proofErr w:type="gramEnd"/>
      <w:r>
        <w:t xml:space="preserve"> </w:t>
      </w:r>
    </w:p>
    <w:p w14:paraId="5A3BC8AF" w14:textId="77777777" w:rsidR="002168DE" w:rsidRDefault="000A2119">
      <w:pPr>
        <w:ind w:left="720" w:hanging="360"/>
      </w:pPr>
      <w:r>
        <w:t>•</w:t>
      </w:r>
      <w:r>
        <w:tab/>
      </w:r>
      <w:r>
        <w:t xml:space="preserve">Detect security incidents, protect against malicious, deceptive, fraudulent, or illegal activity; or prosecute those responsible for that </w:t>
      </w:r>
      <w:proofErr w:type="gramStart"/>
      <w:r>
        <w:t>activity;</w:t>
      </w:r>
      <w:proofErr w:type="gramEnd"/>
      <w:r>
        <w:t xml:space="preserve"> </w:t>
      </w:r>
    </w:p>
    <w:p w14:paraId="428EDABC" w14:textId="77777777" w:rsidR="002168DE" w:rsidRDefault="000A2119">
      <w:pPr>
        <w:ind w:left="720" w:hanging="360"/>
      </w:pPr>
      <w:r>
        <w:t>•</w:t>
      </w:r>
      <w:r>
        <w:tab/>
        <w:t xml:space="preserve">Debug to identify and repair errors that impair existing intended </w:t>
      </w:r>
      <w:proofErr w:type="gramStart"/>
      <w:r>
        <w:t>functionality;</w:t>
      </w:r>
      <w:proofErr w:type="gramEnd"/>
      <w:r>
        <w:t xml:space="preserve"> </w:t>
      </w:r>
    </w:p>
    <w:p w14:paraId="7D6A2D1E" w14:textId="77777777" w:rsidR="002168DE" w:rsidRDefault="000A2119">
      <w:pPr>
        <w:ind w:left="720" w:hanging="360"/>
      </w:pPr>
      <w:r>
        <w:t>•</w:t>
      </w:r>
      <w:r>
        <w:tab/>
        <w:t>Exercise free speech,</w:t>
      </w:r>
      <w:r>
        <w:t xml:space="preserve"> ensure the right of another consumer to exercise his or her right of free speech, or exercise another right provided for by </w:t>
      </w:r>
      <w:proofErr w:type="gramStart"/>
      <w:r>
        <w:t>law;</w:t>
      </w:r>
      <w:proofErr w:type="gramEnd"/>
      <w:r>
        <w:t xml:space="preserve"> </w:t>
      </w:r>
    </w:p>
    <w:p w14:paraId="6D51DB65" w14:textId="77777777" w:rsidR="002168DE" w:rsidRDefault="000A2119">
      <w:pPr>
        <w:ind w:left="720" w:hanging="360"/>
      </w:pPr>
      <w:r>
        <w:t>•</w:t>
      </w:r>
      <w:r>
        <w:tab/>
        <w:t xml:space="preserve">Comply with the California Electronic Communications Privacy </w:t>
      </w:r>
      <w:proofErr w:type="gramStart"/>
      <w:r>
        <w:t>Act;</w:t>
      </w:r>
      <w:proofErr w:type="gramEnd"/>
      <w:r>
        <w:t xml:space="preserve"> </w:t>
      </w:r>
    </w:p>
    <w:p w14:paraId="785AA980" w14:textId="77777777" w:rsidR="002168DE" w:rsidRDefault="000A2119">
      <w:pPr>
        <w:ind w:left="720" w:hanging="360"/>
      </w:pPr>
      <w:r>
        <w:t>•</w:t>
      </w:r>
      <w:r>
        <w:tab/>
        <w:t>Engage in public or peer-reviewed scientific, historic</w:t>
      </w:r>
      <w:r>
        <w:t>al, or statistical research in the public interest that adheres to all other applicable ethics and privacy laws, when our deletion of the information is likely to render impossible or seriously impair the achievement of such research, provided we have obta</w:t>
      </w:r>
      <w:r>
        <w:t xml:space="preserve">ined your informed </w:t>
      </w:r>
      <w:proofErr w:type="gramStart"/>
      <w:r>
        <w:t>consent;</w:t>
      </w:r>
      <w:proofErr w:type="gramEnd"/>
      <w:r>
        <w:t xml:space="preserve"> </w:t>
      </w:r>
    </w:p>
    <w:p w14:paraId="49257E6C" w14:textId="77777777" w:rsidR="002168DE" w:rsidRDefault="000A2119">
      <w:pPr>
        <w:ind w:left="720" w:hanging="360"/>
      </w:pPr>
      <w:r>
        <w:t>•</w:t>
      </w:r>
      <w:r>
        <w:tab/>
        <w:t xml:space="preserve">Enable solely internal uses that are reasonably aligned with your expectations based on your relationship with </w:t>
      </w:r>
      <w:proofErr w:type="gramStart"/>
      <w:r>
        <w:t>us;</w:t>
      </w:r>
      <w:proofErr w:type="gramEnd"/>
      <w:r>
        <w:t xml:space="preserve"> </w:t>
      </w:r>
    </w:p>
    <w:p w14:paraId="3E6FD6DE" w14:textId="77777777" w:rsidR="002168DE" w:rsidRDefault="000A2119">
      <w:pPr>
        <w:ind w:left="720" w:hanging="360"/>
      </w:pPr>
      <w:r>
        <w:t>•</w:t>
      </w:r>
      <w:r>
        <w:tab/>
        <w:t xml:space="preserve">Comply with an existing legal obligation; or </w:t>
      </w:r>
    </w:p>
    <w:p w14:paraId="6392D01F" w14:textId="77777777" w:rsidR="002168DE" w:rsidRDefault="000A2119">
      <w:pPr>
        <w:ind w:left="720" w:hanging="360"/>
      </w:pPr>
      <w:r>
        <w:t>•</w:t>
      </w:r>
      <w:r>
        <w:tab/>
        <w:t>Otherwise use your personal information, internally, in a l</w:t>
      </w:r>
      <w:r>
        <w:t xml:space="preserve">awful manner that is compatible with the context in which you provided the information. </w:t>
      </w:r>
    </w:p>
    <w:p w14:paraId="12472E6D" w14:textId="77777777" w:rsidR="002168DE" w:rsidRDefault="000A2119">
      <w:r>
        <w:t xml:space="preserve">  </w:t>
      </w:r>
    </w:p>
    <w:p w14:paraId="4FCCB40F" w14:textId="77777777" w:rsidR="002168DE" w:rsidRDefault="000A2119">
      <w:r>
        <w:rPr>
          <w:b/>
        </w:rPr>
        <w:t>Children Under Thirteen</w:t>
      </w:r>
      <w:r>
        <w:t xml:space="preserve"> </w:t>
      </w:r>
    </w:p>
    <w:p w14:paraId="7B248095" w14:textId="77777777" w:rsidR="002168DE" w:rsidRDefault="000A2119">
      <w:r>
        <w:t>Corinth Baptist Church collects personally identifiable information from children under the age of thirteen. Corinth Baptist Church collect</w:t>
      </w:r>
      <w:r>
        <w:t xml:space="preserve">s this information for the following reason(s): Church Membership Interest. </w:t>
      </w:r>
    </w:p>
    <w:p w14:paraId="4265CBDD" w14:textId="77777777" w:rsidR="002168DE" w:rsidRDefault="000A2119">
      <w:r>
        <w:t xml:space="preserve">  </w:t>
      </w:r>
    </w:p>
    <w:p w14:paraId="564AC150" w14:textId="77777777" w:rsidR="002168DE" w:rsidRDefault="000A2119">
      <w:r>
        <w:t>If you are under the age of thirteen, you must ask your parent or guardian for permission to use this website. If you are a parent and you have questions regarding our data col</w:t>
      </w:r>
      <w:r>
        <w:t xml:space="preserve">lection practices, please contact us using the information provided at the end of this Statement of Privacy. </w:t>
      </w:r>
    </w:p>
    <w:p w14:paraId="0CE706B6" w14:textId="77777777" w:rsidR="002168DE" w:rsidRDefault="000A2119">
      <w:r>
        <w:t xml:space="preserve">  </w:t>
      </w:r>
    </w:p>
    <w:p w14:paraId="15F93622" w14:textId="77777777" w:rsidR="002168DE" w:rsidRDefault="000A2119">
      <w:r>
        <w:rPr>
          <w:b/>
        </w:rPr>
        <w:t>E-mail Communications</w:t>
      </w:r>
      <w:r>
        <w:t xml:space="preserve"> </w:t>
      </w:r>
    </w:p>
    <w:p w14:paraId="149E6ACE" w14:textId="77777777" w:rsidR="002168DE" w:rsidRDefault="000A2119">
      <w:r>
        <w:lastRenderedPageBreak/>
        <w:t>From time to time, Corinth Baptist Church may contact you via email for the purpose of providing announcements, promotio</w:t>
      </w:r>
      <w:r>
        <w:t xml:space="preserve">nal offers, alerts, confirmations, surveys, and/or other general communication. </w:t>
      </w:r>
    </w:p>
    <w:p w14:paraId="1C741A02" w14:textId="77777777" w:rsidR="002168DE" w:rsidRDefault="000A2119">
      <w:r>
        <w:t xml:space="preserve">  </w:t>
      </w:r>
    </w:p>
    <w:p w14:paraId="2D1688E8" w14:textId="77777777" w:rsidR="002168DE" w:rsidRDefault="000A2119">
      <w:r>
        <w:rPr>
          <w:b/>
        </w:rPr>
        <w:t>Changes to this Statement</w:t>
      </w:r>
      <w:r>
        <w:t xml:space="preserve"> </w:t>
      </w:r>
    </w:p>
    <w:p w14:paraId="548EFF60" w14:textId="77777777" w:rsidR="002168DE" w:rsidRDefault="000A2119">
      <w:r>
        <w:t>Corinth Baptist Church reserves the right to change this Privacy Policy from time to time. We will notify you about significant changes in the wa</w:t>
      </w:r>
      <w:r>
        <w:t>y we treat personal information by sending a notice to the primary email address specified in your account, by placing a prominent notice on our website, and/or by updating any privacy information. Your continued use of the website and/or Services availabl</w:t>
      </w:r>
      <w:r>
        <w:t xml:space="preserve">e after such modifications will constitute your: (a) acknowledgment of the modified Privacy Policy; and (b) agreement to abide and be bound by that Policy. </w:t>
      </w:r>
    </w:p>
    <w:p w14:paraId="0CE7F094" w14:textId="77777777" w:rsidR="002168DE" w:rsidRDefault="000A2119">
      <w:r>
        <w:t xml:space="preserve">  </w:t>
      </w:r>
    </w:p>
    <w:p w14:paraId="3905040E" w14:textId="77777777" w:rsidR="002168DE" w:rsidRDefault="000A2119">
      <w:r>
        <w:rPr>
          <w:b/>
        </w:rPr>
        <w:t>Contact Information</w:t>
      </w:r>
      <w:r>
        <w:t xml:space="preserve"> </w:t>
      </w:r>
    </w:p>
    <w:p w14:paraId="10795FF6" w14:textId="77777777" w:rsidR="002168DE" w:rsidRDefault="000A2119">
      <w:r>
        <w:t>Corinth Baptist Church welcomes your questions or comments regarding this S</w:t>
      </w:r>
      <w:r>
        <w:t xml:space="preserve">tatement of Privacy. If you believe that Corinth Baptist Church has not adhered to this Statement, please contact Corinth Baptist Church at: </w:t>
      </w:r>
    </w:p>
    <w:p w14:paraId="1B630FCD" w14:textId="77777777" w:rsidR="002168DE" w:rsidRDefault="000A2119">
      <w:r>
        <w:t xml:space="preserve">  </w:t>
      </w:r>
    </w:p>
    <w:p w14:paraId="4261DE20" w14:textId="77777777" w:rsidR="002168DE" w:rsidRDefault="000A2119">
      <w:r>
        <w:t xml:space="preserve">Corinth Baptist Church Toledo </w:t>
      </w:r>
    </w:p>
    <w:p w14:paraId="3F93435F" w14:textId="77777777" w:rsidR="002168DE" w:rsidRDefault="000A2119">
      <w:r>
        <w:t xml:space="preserve">2283 Putnam St </w:t>
      </w:r>
    </w:p>
    <w:p w14:paraId="0F8C73DF" w14:textId="77777777" w:rsidR="002168DE" w:rsidRDefault="000A2119">
      <w:r>
        <w:t xml:space="preserve">Toledo, Ohio 43620 </w:t>
      </w:r>
    </w:p>
    <w:p w14:paraId="1A45FC1E" w14:textId="77777777" w:rsidR="002168DE" w:rsidRDefault="000A2119">
      <w:r>
        <w:t xml:space="preserve">  </w:t>
      </w:r>
    </w:p>
    <w:p w14:paraId="09E5D707" w14:textId="77777777" w:rsidR="002168DE" w:rsidRDefault="000A2119">
      <w:r>
        <w:t xml:space="preserve">Email Address: </w:t>
      </w:r>
    </w:p>
    <w:p w14:paraId="5176EFFF" w14:textId="77777777" w:rsidR="002168DE" w:rsidRDefault="000A2119">
      <w:r>
        <w:t xml:space="preserve">corinthbaptisttoledo@gmail.com </w:t>
      </w:r>
    </w:p>
    <w:p w14:paraId="5AE1FC47" w14:textId="77777777" w:rsidR="002168DE" w:rsidRDefault="000A2119">
      <w:r>
        <w:t xml:space="preserve">  </w:t>
      </w:r>
    </w:p>
    <w:p w14:paraId="2A980630" w14:textId="77777777" w:rsidR="002168DE" w:rsidRDefault="000A2119">
      <w:r>
        <w:t xml:space="preserve">Telephone number: </w:t>
      </w:r>
    </w:p>
    <w:p w14:paraId="25322379" w14:textId="6D7DB1F9" w:rsidR="002168DE" w:rsidRDefault="000A2119">
      <w:r>
        <w:t>(419) 214-0529</w:t>
      </w:r>
      <w:r>
        <w:t xml:space="preserve"> </w:t>
      </w:r>
    </w:p>
    <w:p w14:paraId="0F87B01A" w14:textId="77777777" w:rsidR="002168DE" w:rsidRDefault="000A2119">
      <w:r>
        <w:t xml:space="preserve">  </w:t>
      </w:r>
    </w:p>
    <w:p w14:paraId="637B926F" w14:textId="77777777" w:rsidR="002168DE" w:rsidRDefault="000A2119">
      <w:r>
        <w:t xml:space="preserve">Effective as of March 13, 2022 </w:t>
      </w:r>
    </w:p>
    <w:p w14:paraId="16ADA6FC" w14:textId="77777777" w:rsidR="002168DE" w:rsidRDefault="000A2119">
      <w:r>
        <w:t xml:space="preserve">  </w:t>
      </w:r>
    </w:p>
    <w:sectPr w:rsidR="002168D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DE"/>
    <w:rsid w:val="000A2119"/>
    <w:rsid w:val="002168DE"/>
    <w:rsid w:val="0056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F11F6"/>
  <w15:docId w15:val="{64BD3FF7-6A21-294E-8A4A-9AB227E4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PRIVPO</dc:title>
  <cp:lastModifiedBy>Horton, Kyra</cp:lastModifiedBy>
  <cp:revision>3</cp:revision>
  <dcterms:created xsi:type="dcterms:W3CDTF">2022-03-13T13:25:00Z</dcterms:created>
  <dcterms:modified xsi:type="dcterms:W3CDTF">2022-03-23T21:06:00Z</dcterms:modified>
</cp:coreProperties>
</file>